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7D5D78" w:rsidRPr="007D5D78">
        <w:rPr>
          <w:rFonts w:ascii="Verdana" w:hAnsi="Verdana"/>
          <w:b/>
          <w:sz w:val="18"/>
          <w:szCs w:val="18"/>
          <w:lang w:val="en-US"/>
        </w:rPr>
        <w:t>Oprava tratě v úseku Milotice nad Opavou - Brantice 1. etapa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D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5D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D5D78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6AAF66-5070-41C6-91A6-C8991CE2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2023-01-31T05:44:00Z</dcterms:modified>
</cp:coreProperties>
</file>